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56" w:rsidRPr="00E967B9" w:rsidRDefault="00805756" w:rsidP="00805756">
      <w:pPr>
        <w:rPr>
          <w:b/>
        </w:rPr>
      </w:pPr>
      <w:r w:rsidRPr="00E967B9">
        <w:rPr>
          <w:b/>
        </w:rPr>
        <w:t>Asistent social</w:t>
      </w:r>
      <w:r w:rsidR="00E967B9" w:rsidRPr="00E967B9">
        <w:rPr>
          <w:b/>
        </w:rPr>
        <w:t xml:space="preserve"> Centrul de zi EveryChild</w:t>
      </w:r>
    </w:p>
    <w:p w:rsidR="00805756" w:rsidRDefault="00E967B9" w:rsidP="00805756">
      <w:r>
        <w:t>Atribuț</w:t>
      </w:r>
      <w:r w:rsidR="00805756">
        <w:t>ii:</w:t>
      </w:r>
    </w:p>
    <w:p w:rsidR="00805756" w:rsidRDefault="00E967B9" w:rsidP="00805756">
      <w:pPr>
        <w:pStyle w:val="ListParagraph"/>
        <w:numPr>
          <w:ilvl w:val="0"/>
          <w:numId w:val="1"/>
        </w:numPr>
      </w:pPr>
      <w:r>
        <w:t>A</w:t>
      </w:r>
      <w:r w:rsidR="00805756">
        <w:t>sigură servicii de asistenţă socială: evaluarea nevoilor beneficiarilor</w:t>
      </w:r>
      <w:r>
        <w:t xml:space="preserve"> (elevi în clasele primare ș</w:t>
      </w:r>
      <w:r w:rsidR="002A3C68">
        <w:t xml:space="preserve">i gimnaziale </w:t>
      </w:r>
      <w:r>
        <w:t>și familiile lor) și identificarea situațiilor de risc în care se află</w:t>
      </w:r>
      <w:r w:rsidR="00805756">
        <w:t xml:space="preserve"> copiii</w:t>
      </w:r>
      <w:r>
        <w:t>;</w:t>
      </w:r>
      <w:r w:rsidR="00805756">
        <w:t xml:space="preserve"> elaborarea şi implementarea planurilor de intervenţie </w:t>
      </w:r>
      <w:r>
        <w:t>î</w:t>
      </w:r>
      <w:r w:rsidR="00805756">
        <w:t>n scopul valorificării potenţialului de dezvoltare, i</w:t>
      </w:r>
      <w:r>
        <w:t>ntegrării şcolare, prevenirii eșecului și abandonului ș</w:t>
      </w:r>
      <w:r w:rsidR="00805756">
        <w:t>colar</w:t>
      </w:r>
      <w:r>
        <w:t>.</w:t>
      </w:r>
    </w:p>
    <w:p w:rsidR="00805756" w:rsidRDefault="00E967B9" w:rsidP="00805756">
      <w:pPr>
        <w:pStyle w:val="ListParagraph"/>
        <w:numPr>
          <w:ilvl w:val="0"/>
          <w:numId w:val="1"/>
        </w:numPr>
      </w:pPr>
      <w:r>
        <w:t>Comunică și colaborează cu școlile în care învață</w:t>
      </w:r>
      <w:r w:rsidR="00805756">
        <w:t xml:space="preserve"> copiii beneficia</w:t>
      </w:r>
      <w:r>
        <w:t>r</w:t>
      </w:r>
      <w:r w:rsidR="00805756">
        <w:t xml:space="preserve">i ai centrului de zi, </w:t>
      </w:r>
      <w:r>
        <w:t>în scopul prevenirii eș</w:t>
      </w:r>
      <w:r w:rsidR="00805756">
        <w:t>ecului</w:t>
      </w:r>
      <w:r>
        <w:t xml:space="preserve"> ș</w:t>
      </w:r>
      <w:r w:rsidR="00805756">
        <w:t xml:space="preserve">i abandonului </w:t>
      </w:r>
      <w:r>
        <w:t>școlar, remedierii situației ș</w:t>
      </w:r>
      <w:r w:rsidR="00805756">
        <w:t>colare</w:t>
      </w:r>
      <w:r>
        <w:t>.</w:t>
      </w:r>
    </w:p>
    <w:p w:rsidR="00805756" w:rsidRDefault="00E967B9" w:rsidP="00805756">
      <w:pPr>
        <w:pStyle w:val="ListParagraph"/>
        <w:numPr>
          <w:ilvl w:val="0"/>
          <w:numId w:val="1"/>
        </w:numPr>
      </w:pPr>
      <w:r>
        <w:t>Comunică și colaborează cu instituții și ONG-uri</w:t>
      </w:r>
      <w:r w:rsidR="00805756">
        <w:t xml:space="preserve"> din domeniul protectiei copilului</w:t>
      </w:r>
      <w:r>
        <w:t>.</w:t>
      </w:r>
    </w:p>
    <w:p w:rsidR="00805756" w:rsidRDefault="00E967B9" w:rsidP="00805756">
      <w:r>
        <w:t>Cerinț</w:t>
      </w:r>
      <w:r w:rsidR="00805756">
        <w:t>e:</w:t>
      </w:r>
    </w:p>
    <w:p w:rsidR="00F634AA" w:rsidRDefault="00E967B9" w:rsidP="00805756">
      <w:r>
        <w:t>Studii superioare de asistență so</w:t>
      </w:r>
      <w:bookmarkStart w:id="0" w:name="_GoBack"/>
      <w:bookmarkEnd w:id="0"/>
      <w:r>
        <w:t>cială și minim un an de experiență în domeniu, cu contract de muncă</w:t>
      </w:r>
      <w:r w:rsidR="00805756">
        <w:t xml:space="preserve"> sau de voluntariat.</w:t>
      </w:r>
    </w:p>
    <w:sectPr w:rsidR="00F634AA" w:rsidSect="00F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241"/>
    <w:multiLevelType w:val="hybridMultilevel"/>
    <w:tmpl w:val="691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6"/>
    <w:rsid w:val="00184CDE"/>
    <w:rsid w:val="002A3C68"/>
    <w:rsid w:val="00805756"/>
    <w:rsid w:val="008704B4"/>
    <w:rsid w:val="00BB2DBF"/>
    <w:rsid w:val="00E967B9"/>
    <w:rsid w:val="00F634AA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E6E9"/>
  <w15:docId w15:val="{82979862-9559-4150-AE3D-9F09C16C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 Nicolae</cp:lastModifiedBy>
  <cp:revision>2</cp:revision>
  <dcterms:created xsi:type="dcterms:W3CDTF">2020-01-31T10:21:00Z</dcterms:created>
  <dcterms:modified xsi:type="dcterms:W3CDTF">2020-01-31T10:21:00Z</dcterms:modified>
</cp:coreProperties>
</file>